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475" w:rsidRPr="002E57AC" w:rsidRDefault="005C3475" w:rsidP="002E57AC">
      <w:pPr>
        <w:autoSpaceDE w:val="0"/>
        <w:autoSpaceDN w:val="0"/>
        <w:adjustRightInd w:val="0"/>
        <w:spacing w:after="0" w:line="240" w:lineRule="auto"/>
        <w:ind w:left="5670"/>
        <w:rPr>
          <w:rFonts w:cs="Calibri"/>
          <w:color w:val="000000"/>
          <w:sz w:val="24"/>
          <w:szCs w:val="24"/>
        </w:rPr>
      </w:pPr>
      <w:r w:rsidRPr="002E57AC">
        <w:rPr>
          <w:rFonts w:cs="Calibri"/>
          <w:color w:val="000000"/>
          <w:sz w:val="24"/>
          <w:szCs w:val="24"/>
        </w:rPr>
        <w:t>Spett.le</w:t>
      </w:r>
    </w:p>
    <w:p w:rsidR="005C3475" w:rsidRPr="00962214" w:rsidRDefault="005C3475" w:rsidP="002E57AC">
      <w:pPr>
        <w:autoSpaceDE w:val="0"/>
        <w:autoSpaceDN w:val="0"/>
        <w:adjustRightInd w:val="0"/>
        <w:spacing w:after="0" w:line="240" w:lineRule="auto"/>
        <w:ind w:left="5670"/>
        <w:rPr>
          <w:rFonts w:cs="Calibri"/>
          <w:b/>
          <w:color w:val="000000"/>
          <w:sz w:val="24"/>
          <w:szCs w:val="24"/>
        </w:rPr>
      </w:pPr>
      <w:r w:rsidRPr="00962214">
        <w:rPr>
          <w:rFonts w:cs="Calibri"/>
          <w:b/>
          <w:color w:val="000000"/>
          <w:sz w:val="24"/>
          <w:szCs w:val="24"/>
        </w:rPr>
        <w:t>DIRETTORE GENERALE</w:t>
      </w:r>
    </w:p>
    <w:p w:rsidR="005C3475" w:rsidRPr="002E57AC" w:rsidRDefault="005C3475" w:rsidP="002E57AC">
      <w:pPr>
        <w:autoSpaceDE w:val="0"/>
        <w:autoSpaceDN w:val="0"/>
        <w:adjustRightInd w:val="0"/>
        <w:spacing w:after="0" w:line="240" w:lineRule="auto"/>
        <w:ind w:left="5670"/>
        <w:rPr>
          <w:rFonts w:cs="Calibri"/>
          <w:color w:val="000000"/>
          <w:sz w:val="24"/>
          <w:szCs w:val="24"/>
        </w:rPr>
      </w:pPr>
      <w:r w:rsidRPr="002E57AC">
        <w:rPr>
          <w:rFonts w:cs="Calibri"/>
          <w:color w:val="000000"/>
          <w:sz w:val="24"/>
          <w:szCs w:val="24"/>
        </w:rPr>
        <w:t>ASST Bergamo Ovest</w:t>
      </w:r>
    </w:p>
    <w:p w:rsidR="005C3475" w:rsidRDefault="005C3475" w:rsidP="002E57AC">
      <w:pPr>
        <w:autoSpaceDE w:val="0"/>
        <w:autoSpaceDN w:val="0"/>
        <w:adjustRightInd w:val="0"/>
        <w:spacing w:after="0" w:line="240" w:lineRule="auto"/>
        <w:ind w:left="5670"/>
        <w:rPr>
          <w:rFonts w:cs="Calibri"/>
          <w:color w:val="000000"/>
          <w:sz w:val="24"/>
          <w:szCs w:val="24"/>
        </w:rPr>
      </w:pPr>
      <w:r w:rsidRPr="002E57AC">
        <w:rPr>
          <w:rFonts w:cs="Calibri"/>
          <w:color w:val="000000"/>
          <w:sz w:val="24"/>
          <w:szCs w:val="24"/>
        </w:rPr>
        <w:t>di Treviglio</w:t>
      </w:r>
    </w:p>
    <w:p w:rsidR="005C3475" w:rsidRDefault="005C3475" w:rsidP="00030DEE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</w:p>
    <w:p w:rsidR="005C3475" w:rsidRDefault="005C3475" w:rsidP="00030DEE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</w:p>
    <w:p w:rsidR="00043F8A" w:rsidRPr="00043F8A" w:rsidRDefault="005C3475" w:rsidP="00043F8A">
      <w:pPr>
        <w:jc w:val="center"/>
        <w:rPr>
          <w:rFonts w:cs="Calibri,Bold"/>
          <w:b/>
          <w:bCs/>
          <w:sz w:val="24"/>
          <w:szCs w:val="24"/>
        </w:rPr>
      </w:pPr>
      <w:r w:rsidRPr="00DD6CF6">
        <w:rPr>
          <w:rFonts w:cs="Calibri,Bold"/>
          <w:b/>
          <w:bCs/>
          <w:color w:val="000000"/>
          <w:sz w:val="24"/>
          <w:szCs w:val="24"/>
        </w:rPr>
        <w:t>OGGETTO: ISTANZA</w:t>
      </w:r>
      <w:r w:rsidRPr="00DD6CF6">
        <w:rPr>
          <w:rFonts w:cs="Calibri,Bold"/>
          <w:b/>
          <w:bCs/>
          <w:sz w:val="24"/>
          <w:szCs w:val="24"/>
        </w:rPr>
        <w:t xml:space="preserve"> PER MANIFESTAZIONE DI INTERESSE A PARTECIPARE ALLA PROCEDURA </w:t>
      </w:r>
      <w:r w:rsidR="00CB1183">
        <w:rPr>
          <w:rFonts w:cs="Arial"/>
          <w:b/>
          <w:sz w:val="24"/>
          <w:szCs w:val="24"/>
          <w:lang w:eastAsia="it-IT"/>
        </w:rPr>
        <w:t>DI GARA</w:t>
      </w:r>
      <w:r w:rsidR="00CB1183" w:rsidRPr="00634C97">
        <w:rPr>
          <w:rFonts w:cs="Arial"/>
          <w:b/>
          <w:sz w:val="24"/>
          <w:szCs w:val="24"/>
          <w:lang w:eastAsia="it-IT"/>
        </w:rPr>
        <w:t xml:space="preserve"> </w:t>
      </w:r>
      <w:r w:rsidR="00CB1183">
        <w:rPr>
          <w:rFonts w:cs="Arial"/>
          <w:b/>
          <w:sz w:val="24"/>
          <w:szCs w:val="24"/>
          <w:lang w:eastAsia="it-IT"/>
        </w:rPr>
        <w:t xml:space="preserve">SOTTO SOGLIA COMUNITARIA </w:t>
      </w:r>
      <w:r w:rsidR="00CB1183" w:rsidRPr="00634C97">
        <w:rPr>
          <w:rFonts w:cs="Arial"/>
          <w:b/>
          <w:sz w:val="24"/>
          <w:szCs w:val="24"/>
          <w:lang w:eastAsia="it-IT"/>
        </w:rPr>
        <w:t xml:space="preserve">PER </w:t>
      </w:r>
      <w:r w:rsidR="00043F8A" w:rsidRPr="00043F8A">
        <w:rPr>
          <w:rFonts w:cs="Calibri,Bold"/>
          <w:b/>
          <w:bCs/>
          <w:sz w:val="24"/>
          <w:szCs w:val="24"/>
        </w:rPr>
        <w:t xml:space="preserve">L’ASSEGNAZIONE DEL </w:t>
      </w:r>
      <w:r w:rsidR="00043F8A" w:rsidRPr="00043F8A">
        <w:rPr>
          <w:rFonts w:cs="Calibri,Bold"/>
          <w:b/>
          <w:bCs/>
          <w:sz w:val="24"/>
          <w:szCs w:val="24"/>
        </w:rPr>
        <w:t xml:space="preserve">SERVIZIO DI GESTIONE DEI TURNI DI GUARDIA MEDICA OCCORRENTI AL SERVIZIO DI PRONTO SOCCORSO DELL’ASST BERGAMO OVEST </w:t>
      </w:r>
    </w:p>
    <w:p w:rsidR="005C3475" w:rsidRPr="00FE15EF" w:rsidRDefault="005C3475" w:rsidP="00043F8A">
      <w:pPr>
        <w:jc w:val="center"/>
        <w:rPr>
          <w:rFonts w:cs="Calibri,Bold"/>
          <w:b/>
          <w:bCs/>
          <w:sz w:val="24"/>
          <w:szCs w:val="24"/>
        </w:rPr>
      </w:pPr>
    </w:p>
    <w:p w:rsidR="005C3475" w:rsidRDefault="005C3475" w:rsidP="00030DEE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0000"/>
          <w:sz w:val="24"/>
          <w:szCs w:val="24"/>
        </w:rPr>
      </w:pPr>
    </w:p>
    <w:p w:rsidR="005C3475" w:rsidRDefault="005C3475" w:rsidP="00030DEE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Il/la sottoscritto/a ………………………………………………………………… nato/a il …………………….…………………...</w:t>
      </w:r>
    </w:p>
    <w:p w:rsidR="005C3475" w:rsidRDefault="005C3475" w:rsidP="00030DEE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a …………………………………….… residente in …………………….…..………….………………………………………………….</w:t>
      </w:r>
    </w:p>
    <w:p w:rsidR="005C3475" w:rsidRDefault="005C3475" w:rsidP="00030DEE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via ……………………………………………………………. C.F. .………………..……………………….………………………………….</w:t>
      </w:r>
    </w:p>
    <w:p w:rsidR="005C3475" w:rsidRDefault="005C3475" w:rsidP="00030DEE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in qualità di ………………………………………………… dell’impresa ……………..………………………………………………</w:t>
      </w:r>
    </w:p>
    <w:p w:rsidR="005C3475" w:rsidRDefault="005C3475" w:rsidP="00030DEE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con sede legale in …………………………………………..via………………………………….…….…. con sede operativa</w:t>
      </w:r>
    </w:p>
    <w:p w:rsidR="005C3475" w:rsidRDefault="005C3475" w:rsidP="00030DEE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in ………………………….…….....………………………………………. via ……………….……………………………………………</w:t>
      </w:r>
      <w:r w:rsidR="009447D5">
        <w:rPr>
          <w:rFonts w:cs="Calibri"/>
          <w:color w:val="000000"/>
          <w:sz w:val="24"/>
          <w:szCs w:val="24"/>
        </w:rPr>
        <w:t>…</w:t>
      </w:r>
    </w:p>
    <w:p w:rsidR="005C3475" w:rsidRDefault="005C3475" w:rsidP="00030DEE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partita IVA n……………………………………….…………………………. telefono ………………………………………………...</w:t>
      </w:r>
    </w:p>
    <w:p w:rsidR="005C3475" w:rsidRDefault="005C3475" w:rsidP="00030DEE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n. di fax. …………………………………….. e-mail……………………………………………………………………………………….</w:t>
      </w:r>
      <w:r w:rsidR="009447D5">
        <w:rPr>
          <w:rFonts w:cs="Calibri"/>
          <w:color w:val="000000"/>
          <w:sz w:val="24"/>
          <w:szCs w:val="24"/>
        </w:rPr>
        <w:t>.</w:t>
      </w:r>
      <w:bookmarkStart w:id="0" w:name="_GoBack"/>
      <w:bookmarkEnd w:id="0"/>
    </w:p>
    <w:p w:rsidR="005C3475" w:rsidRDefault="005C3475" w:rsidP="00030DEE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PEC………………………………..……….………………</w:t>
      </w:r>
    </w:p>
    <w:p w:rsidR="005C3475" w:rsidRDefault="005C3475" w:rsidP="00030DEE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</w:p>
    <w:p w:rsidR="005C3475" w:rsidRPr="00B544E6" w:rsidRDefault="005C3475" w:rsidP="00CE2FAC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color w:val="000000"/>
          <w:sz w:val="24"/>
          <w:szCs w:val="24"/>
        </w:rPr>
      </w:pPr>
      <w:r w:rsidRPr="00B544E6">
        <w:rPr>
          <w:rFonts w:cs="Calibri,Bold"/>
          <w:b/>
          <w:bCs/>
          <w:color w:val="000000"/>
          <w:sz w:val="24"/>
          <w:szCs w:val="24"/>
        </w:rPr>
        <w:t>C H I E D E</w:t>
      </w:r>
    </w:p>
    <w:p w:rsidR="005C3475" w:rsidRDefault="005C3475" w:rsidP="00030DEE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0000"/>
          <w:sz w:val="24"/>
          <w:szCs w:val="24"/>
        </w:rPr>
      </w:pPr>
    </w:p>
    <w:p w:rsidR="005C3475" w:rsidRDefault="005C3475" w:rsidP="00BB1F4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 xml:space="preserve">di essere invitato alla procedura in oggetto per l’affidamento della fornitura </w:t>
      </w:r>
      <w:r w:rsidR="00CB1183">
        <w:rPr>
          <w:rFonts w:cs="Calibri"/>
          <w:color w:val="000000"/>
          <w:sz w:val="24"/>
          <w:szCs w:val="24"/>
        </w:rPr>
        <w:t>in oggetto</w:t>
      </w:r>
      <w:r>
        <w:rPr>
          <w:rFonts w:cs="Calibri"/>
          <w:color w:val="000000"/>
          <w:sz w:val="24"/>
          <w:szCs w:val="24"/>
        </w:rPr>
        <w:t>, come (barrare il tratto corrispondente alla modalità di partecipazione dell’impresa):</w:t>
      </w:r>
    </w:p>
    <w:p w:rsidR="005C3475" w:rsidRDefault="005C3475" w:rsidP="00BB1F4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>
        <w:rPr>
          <w:rFonts w:ascii="Courier" w:hAnsi="Courier" w:cs="Courier"/>
          <w:color w:val="000000"/>
          <w:sz w:val="24"/>
          <w:szCs w:val="24"/>
        </w:rPr>
        <w:t xml:space="preserve">o </w:t>
      </w:r>
      <w:r>
        <w:rPr>
          <w:rFonts w:cs="Calibri"/>
          <w:color w:val="000000"/>
          <w:sz w:val="24"/>
          <w:szCs w:val="24"/>
        </w:rPr>
        <w:t>Impresa singola;</w:t>
      </w:r>
    </w:p>
    <w:p w:rsidR="005C3475" w:rsidRDefault="005C3475" w:rsidP="00BB1F4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>
        <w:rPr>
          <w:rFonts w:ascii="Courier" w:hAnsi="Courier" w:cs="Courier"/>
          <w:color w:val="000000"/>
          <w:sz w:val="24"/>
          <w:szCs w:val="24"/>
        </w:rPr>
        <w:t xml:space="preserve">o </w:t>
      </w:r>
      <w:r>
        <w:rPr>
          <w:rFonts w:cs="Calibri"/>
          <w:color w:val="000000"/>
          <w:sz w:val="24"/>
          <w:szCs w:val="24"/>
        </w:rPr>
        <w:t>Società Cooperativa;</w:t>
      </w:r>
    </w:p>
    <w:p w:rsidR="005C3475" w:rsidRDefault="005C3475" w:rsidP="00BB1F4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>
        <w:rPr>
          <w:rFonts w:ascii="Courier" w:hAnsi="Courier" w:cs="Courier"/>
          <w:color w:val="000000"/>
          <w:sz w:val="24"/>
          <w:szCs w:val="24"/>
        </w:rPr>
        <w:t xml:space="preserve">o </w:t>
      </w:r>
      <w:r>
        <w:rPr>
          <w:rFonts w:cs="Calibri"/>
          <w:color w:val="000000"/>
          <w:sz w:val="24"/>
          <w:szCs w:val="24"/>
        </w:rPr>
        <w:t>Consorzio;</w:t>
      </w:r>
    </w:p>
    <w:p w:rsidR="005C3475" w:rsidRDefault="005C3475" w:rsidP="00BB1F4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>
        <w:rPr>
          <w:rFonts w:ascii="Courier" w:hAnsi="Courier" w:cs="Courier"/>
          <w:color w:val="000000"/>
          <w:sz w:val="24"/>
          <w:szCs w:val="24"/>
        </w:rPr>
        <w:t xml:space="preserve">o </w:t>
      </w:r>
      <w:r>
        <w:rPr>
          <w:rFonts w:cs="Calibri"/>
          <w:color w:val="000000"/>
          <w:sz w:val="24"/>
          <w:szCs w:val="24"/>
        </w:rPr>
        <w:t>Capogruppo di raggruppamento temporaneo di imprese già costituito;</w:t>
      </w:r>
    </w:p>
    <w:p w:rsidR="005C3475" w:rsidRDefault="005C3475" w:rsidP="00BB1F4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>
        <w:rPr>
          <w:rFonts w:ascii="Courier" w:hAnsi="Courier" w:cs="Courier"/>
          <w:color w:val="000000"/>
          <w:sz w:val="24"/>
          <w:szCs w:val="24"/>
        </w:rPr>
        <w:t xml:space="preserve">o </w:t>
      </w:r>
      <w:r>
        <w:rPr>
          <w:rFonts w:cs="Calibri"/>
          <w:color w:val="000000"/>
          <w:sz w:val="24"/>
          <w:szCs w:val="24"/>
        </w:rPr>
        <w:t>Raggruppamento temporaneo di imprese non ancora costituito.</w:t>
      </w:r>
    </w:p>
    <w:p w:rsidR="005C3475" w:rsidRDefault="005C3475" w:rsidP="00BB1F4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</w:p>
    <w:p w:rsidR="005C3475" w:rsidRDefault="005C3475" w:rsidP="00BB1F4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A tal fine, ai sensi degli articoli 46, 47 e 48 del D.P.R. 28/12/2000 n. 445, consapevole delle sanzioni penali previste dall'articolo 76 del sopracitato D.P.R., per le ipotesi di falsità in atti e dichiarazioni mendaci ivi indicate</w:t>
      </w:r>
    </w:p>
    <w:p w:rsidR="005C3475" w:rsidRDefault="005C3475" w:rsidP="00030DEE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</w:p>
    <w:p w:rsidR="005C3475" w:rsidRPr="00B544E6" w:rsidRDefault="005C3475" w:rsidP="00CE2FAC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color w:val="000000"/>
          <w:sz w:val="24"/>
          <w:szCs w:val="24"/>
        </w:rPr>
      </w:pPr>
      <w:r w:rsidRPr="00B544E6">
        <w:rPr>
          <w:rFonts w:cs="Calibri,Bold"/>
          <w:b/>
          <w:bCs/>
          <w:color w:val="000000"/>
          <w:sz w:val="24"/>
          <w:szCs w:val="24"/>
        </w:rPr>
        <w:t>DICHIARA</w:t>
      </w:r>
    </w:p>
    <w:p w:rsidR="005C3475" w:rsidRDefault="005C3475" w:rsidP="00030DEE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0000"/>
          <w:sz w:val="24"/>
          <w:szCs w:val="24"/>
        </w:rPr>
      </w:pPr>
    </w:p>
    <w:p w:rsidR="005C3475" w:rsidRDefault="005C3475" w:rsidP="00DD6CF6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 xml:space="preserve">1) che non sussistono ipotesi di esclusione dalle gare d’appalto di cui all’art. 80 del </w:t>
      </w:r>
      <w:proofErr w:type="spellStart"/>
      <w:r>
        <w:rPr>
          <w:rFonts w:cs="Calibri"/>
          <w:color w:val="000000"/>
          <w:sz w:val="24"/>
          <w:szCs w:val="24"/>
        </w:rPr>
        <w:t>D.Lgs.</w:t>
      </w:r>
      <w:proofErr w:type="spellEnd"/>
      <w:r>
        <w:rPr>
          <w:rFonts w:cs="Calibri"/>
          <w:color w:val="000000"/>
          <w:sz w:val="24"/>
          <w:szCs w:val="24"/>
        </w:rPr>
        <w:t xml:space="preserve"> n. 50/2016 e </w:t>
      </w:r>
      <w:proofErr w:type="spellStart"/>
      <w:r>
        <w:rPr>
          <w:rFonts w:cs="Calibri"/>
          <w:color w:val="000000"/>
          <w:sz w:val="24"/>
          <w:szCs w:val="24"/>
        </w:rPr>
        <w:t>s.m.i.</w:t>
      </w:r>
      <w:proofErr w:type="spellEnd"/>
      <w:r>
        <w:rPr>
          <w:rFonts w:cs="Calibri"/>
          <w:color w:val="000000"/>
          <w:sz w:val="24"/>
          <w:szCs w:val="24"/>
        </w:rPr>
        <w:t>;</w:t>
      </w:r>
    </w:p>
    <w:p w:rsidR="005C3475" w:rsidRDefault="005C3475" w:rsidP="00BB1F4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</w:p>
    <w:p w:rsidR="005C3475" w:rsidRDefault="005C3475" w:rsidP="00BB1F4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2) che non ricorrono le cause di divieto o di sospensione di cui alla vigente normativa antimafia;</w:t>
      </w:r>
    </w:p>
    <w:p w:rsidR="005C3475" w:rsidRDefault="005C3475" w:rsidP="00BB1F4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</w:p>
    <w:p w:rsidR="005C3475" w:rsidRDefault="005C3475" w:rsidP="00DD6CF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3) che l’impresa che rappresenta è iscritta alla Camera di Commercio Industria Agricoltura e Artigianato di __________________________ per attività inerente al servizio da affidare ed attesta i seguenti dati:</w:t>
      </w:r>
    </w:p>
    <w:p w:rsidR="005C3475" w:rsidRDefault="005C3475" w:rsidP="00DD6CF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• denominazione e forma giuridica ___________________________________________________;</w:t>
      </w:r>
    </w:p>
    <w:p w:rsidR="005C3475" w:rsidRDefault="005C3475" w:rsidP="00DD6CF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lastRenderedPageBreak/>
        <w:t>• n. di iscrizione nel Registro delle imprese_____________________________________________;</w:t>
      </w:r>
    </w:p>
    <w:p w:rsidR="005C3475" w:rsidRDefault="005C3475" w:rsidP="00DD6CF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• data di inizio dell'attività __________________________________________________________;</w:t>
      </w:r>
    </w:p>
    <w:p w:rsidR="005C3475" w:rsidRDefault="005C3475" w:rsidP="00BB1F4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</w:p>
    <w:p w:rsidR="005C3475" w:rsidRDefault="005C3475" w:rsidP="0009203B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4) di aver preso visione e di accettare integralmente tutte le condizioni contenute nell’avviso esplorativo;</w:t>
      </w:r>
    </w:p>
    <w:p w:rsidR="00043F8A" w:rsidRDefault="00043F8A" w:rsidP="0009203B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libri"/>
          <w:color w:val="000000"/>
          <w:sz w:val="24"/>
          <w:szCs w:val="24"/>
        </w:rPr>
      </w:pPr>
    </w:p>
    <w:p w:rsidR="00043F8A" w:rsidRDefault="00043F8A" w:rsidP="0009203B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5) di essere in possesso dei requisiti previsti in relazione al personale e indicati nell’avviso esplorativo alla voce “Caratteristiche generali della fornitura”;</w:t>
      </w:r>
    </w:p>
    <w:p w:rsidR="005C3475" w:rsidRDefault="005C3475" w:rsidP="00BB1F4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</w:p>
    <w:p w:rsidR="005C3475" w:rsidRDefault="00043F8A" w:rsidP="0009203B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</w:t>
      </w:r>
      <w:r w:rsidR="005C3475">
        <w:rPr>
          <w:rFonts w:cs="Calibri"/>
          <w:color w:val="000000"/>
          <w:sz w:val="24"/>
          <w:szCs w:val="24"/>
        </w:rPr>
        <w:t xml:space="preserve">) </w:t>
      </w:r>
      <w:r w:rsidR="005C3475">
        <w:rPr>
          <w:sz w:val="23"/>
          <w:szCs w:val="23"/>
        </w:rPr>
        <w:t>di essere a conoscenza che la presente istanza non costituisce proposta contrattuale e non vincola in alcun modo l’Amministrazione che sarà libera di seguire anche altre procedure e che la stessa Amministrazione si riserva di interrompere in qualsiasi momento, per ragioni di sua esclusiva competenza, il procedimento avviato, senza che i soggetti richiedenti possano vantare alcuna pretesa;</w:t>
      </w:r>
    </w:p>
    <w:p w:rsidR="005C3475" w:rsidRDefault="005C3475" w:rsidP="00BB1F4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</w:p>
    <w:p w:rsidR="005C3475" w:rsidRDefault="00043F8A" w:rsidP="0009203B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7</w:t>
      </w:r>
      <w:r w:rsidR="005C3475">
        <w:rPr>
          <w:rFonts w:cs="Calibri"/>
          <w:color w:val="000000"/>
          <w:sz w:val="24"/>
          <w:szCs w:val="24"/>
        </w:rPr>
        <w:t xml:space="preserve">) di non aver concluso contratti di lavoro subordinato o autonomo e comunque di non aver attribuito incarichi, per il triennio successivo alla cessazione del rapporto di lavoro, a ex dipendenti dell’ASST Bergamo Ovest che abbiano esercitato poteri autoritativi o negoziali per conto dell’ASST medesima nei suoi confronti, ai sensi dell’art. 53, comma 16-ter, del </w:t>
      </w:r>
      <w:proofErr w:type="spellStart"/>
      <w:r w:rsidR="005C3475">
        <w:rPr>
          <w:rFonts w:cs="Calibri"/>
          <w:color w:val="000000"/>
          <w:sz w:val="24"/>
          <w:szCs w:val="24"/>
        </w:rPr>
        <w:t>D.Lgs.</w:t>
      </w:r>
      <w:proofErr w:type="spellEnd"/>
      <w:r w:rsidR="005C3475">
        <w:rPr>
          <w:rFonts w:cs="Calibri"/>
          <w:color w:val="000000"/>
          <w:sz w:val="24"/>
          <w:szCs w:val="24"/>
        </w:rPr>
        <w:t xml:space="preserve"> n. 165/2001 e </w:t>
      </w:r>
      <w:proofErr w:type="spellStart"/>
      <w:r w:rsidR="005C3475">
        <w:rPr>
          <w:rFonts w:cs="Calibri"/>
          <w:color w:val="000000"/>
          <w:sz w:val="24"/>
          <w:szCs w:val="24"/>
        </w:rPr>
        <w:t>s.m.i.</w:t>
      </w:r>
      <w:proofErr w:type="spellEnd"/>
      <w:r w:rsidR="005C3475">
        <w:rPr>
          <w:rFonts w:cs="Calibri"/>
          <w:color w:val="000000"/>
          <w:sz w:val="24"/>
          <w:szCs w:val="24"/>
        </w:rPr>
        <w:t>;</w:t>
      </w:r>
    </w:p>
    <w:p w:rsidR="005C3475" w:rsidRDefault="005C3475" w:rsidP="00BB1F4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</w:p>
    <w:p w:rsidR="005C3475" w:rsidRDefault="00043F8A" w:rsidP="0009203B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8</w:t>
      </w:r>
      <w:r w:rsidR="005C3475">
        <w:rPr>
          <w:rFonts w:cs="Calibri"/>
          <w:color w:val="000000"/>
          <w:sz w:val="24"/>
          <w:szCs w:val="24"/>
        </w:rPr>
        <w:t xml:space="preserve">) di essere informato che, ai sensi e per gli effetti di cui al titolo III, capo I, del </w:t>
      </w:r>
      <w:proofErr w:type="spellStart"/>
      <w:r w:rsidR="005C3475">
        <w:rPr>
          <w:rFonts w:cs="Calibri"/>
          <w:color w:val="000000"/>
          <w:sz w:val="24"/>
          <w:szCs w:val="24"/>
        </w:rPr>
        <w:t>D.Lgs.</w:t>
      </w:r>
      <w:proofErr w:type="spellEnd"/>
      <w:r w:rsidR="005C3475">
        <w:rPr>
          <w:rFonts w:cs="Calibri"/>
          <w:color w:val="000000"/>
          <w:sz w:val="24"/>
          <w:szCs w:val="24"/>
        </w:rPr>
        <w:t xml:space="preserve"> n. 196/2003, i dati personali raccolti saranno trattati, anche con strumenti informatici, esclusivamente nell'ambito del procedimento per il quale la presente dichiarazione viene resa e per gli eventuali procedimenti amministrativ</w:t>
      </w:r>
      <w:r w:rsidR="004640EA">
        <w:rPr>
          <w:rFonts w:cs="Calibri"/>
          <w:color w:val="000000"/>
          <w:sz w:val="24"/>
          <w:szCs w:val="24"/>
        </w:rPr>
        <w:t>i e giurisdizionali conseguenti.</w:t>
      </w:r>
    </w:p>
    <w:p w:rsidR="005C3475" w:rsidRDefault="005C3475" w:rsidP="00BB1F4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</w:p>
    <w:p w:rsidR="005C3475" w:rsidRDefault="005C3475" w:rsidP="00BB1F4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</w:p>
    <w:p w:rsidR="005C3475" w:rsidRDefault="005C3475" w:rsidP="00BB1F4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</w:p>
    <w:p w:rsidR="005C3475" w:rsidRDefault="005C3475" w:rsidP="00BB1F4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Li, _____________________</w:t>
      </w:r>
    </w:p>
    <w:p w:rsidR="005C3475" w:rsidRDefault="005C3475" w:rsidP="00BB1F4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</w:p>
    <w:p w:rsidR="005C3475" w:rsidRDefault="005C3475" w:rsidP="00BB1F4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</w:p>
    <w:p w:rsidR="005C3475" w:rsidRDefault="005C3475" w:rsidP="00BB1F4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</w:p>
    <w:p w:rsidR="005C3475" w:rsidRDefault="005C3475" w:rsidP="000E2627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FIRMA DEL LEGALE RAPPRESENTANTE</w:t>
      </w:r>
    </w:p>
    <w:p w:rsidR="005C3475" w:rsidRDefault="005C3475" w:rsidP="000E2627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DELL’IMPRESA</w:t>
      </w:r>
    </w:p>
    <w:p w:rsidR="005C3475" w:rsidRDefault="005C3475" w:rsidP="000E2627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/>
          <w:sz w:val="24"/>
          <w:szCs w:val="24"/>
        </w:rPr>
      </w:pPr>
    </w:p>
    <w:p w:rsidR="00CB1183" w:rsidRDefault="00CB1183" w:rsidP="000E2627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/>
          <w:sz w:val="24"/>
          <w:szCs w:val="24"/>
        </w:rPr>
      </w:pPr>
    </w:p>
    <w:p w:rsidR="005C3475" w:rsidRDefault="005C3475" w:rsidP="000E2627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/>
          <w:sz w:val="24"/>
          <w:szCs w:val="24"/>
        </w:rPr>
      </w:pPr>
    </w:p>
    <w:p w:rsidR="005C3475" w:rsidRDefault="005C3475" w:rsidP="00B544E6">
      <w:pPr>
        <w:pStyle w:val="Default"/>
        <w:ind w:left="426" w:hanging="426"/>
        <w:jc w:val="both"/>
        <w:rPr>
          <w:rFonts w:ascii="Calibri" w:hAnsi="Calibri"/>
          <w:b/>
          <w:bCs/>
          <w:sz w:val="20"/>
          <w:szCs w:val="20"/>
        </w:rPr>
      </w:pPr>
      <w:r w:rsidRPr="00B544E6">
        <w:rPr>
          <w:rFonts w:ascii="Calibri" w:hAnsi="Calibri"/>
          <w:b/>
          <w:bCs/>
          <w:sz w:val="20"/>
          <w:szCs w:val="20"/>
        </w:rPr>
        <w:t xml:space="preserve">N.B. Il presente modello deve essere completato in tutte le sue parti dall’impresa partecipante e sottoscritto digitalmente dal legale rappresentante della stessa o da un suo procuratore speciale. Nel caso in cui il sottoscrittore sia un procuratore speciale, alla domanda dovrà essere allegata anche una copia legalizzata della relativa procura. </w:t>
      </w:r>
    </w:p>
    <w:p w:rsidR="005C3475" w:rsidRDefault="005C3475" w:rsidP="00B544E6">
      <w:pPr>
        <w:pStyle w:val="Default"/>
        <w:ind w:left="426" w:hanging="426"/>
        <w:jc w:val="both"/>
        <w:rPr>
          <w:rFonts w:ascii="Calibri" w:hAnsi="Calibri"/>
          <w:sz w:val="20"/>
          <w:szCs w:val="20"/>
        </w:rPr>
      </w:pPr>
    </w:p>
    <w:p w:rsidR="005C3475" w:rsidRDefault="005C3475" w:rsidP="00B544E6">
      <w:pPr>
        <w:pStyle w:val="Default"/>
        <w:ind w:left="426" w:hanging="426"/>
        <w:jc w:val="both"/>
        <w:rPr>
          <w:rFonts w:ascii="Calibri" w:hAnsi="Calibri"/>
          <w:sz w:val="20"/>
          <w:szCs w:val="20"/>
        </w:rPr>
      </w:pPr>
    </w:p>
    <w:p w:rsidR="00CB1183" w:rsidRDefault="00CB1183" w:rsidP="00B544E6">
      <w:pPr>
        <w:pStyle w:val="Default"/>
        <w:ind w:left="426" w:hanging="426"/>
        <w:jc w:val="both"/>
        <w:rPr>
          <w:rFonts w:ascii="Calibri" w:hAnsi="Calibri"/>
          <w:sz w:val="20"/>
          <w:szCs w:val="20"/>
        </w:rPr>
      </w:pPr>
    </w:p>
    <w:p w:rsidR="00CB1183" w:rsidRPr="00B544E6" w:rsidRDefault="00CB1183" w:rsidP="00B544E6">
      <w:pPr>
        <w:pStyle w:val="Default"/>
        <w:ind w:left="426" w:hanging="426"/>
        <w:jc w:val="both"/>
        <w:rPr>
          <w:rFonts w:ascii="Calibri" w:hAnsi="Calibri"/>
          <w:sz w:val="20"/>
          <w:szCs w:val="20"/>
        </w:rPr>
      </w:pPr>
    </w:p>
    <w:p w:rsidR="005C3475" w:rsidRDefault="005C3475" w:rsidP="00B544E6">
      <w:pPr>
        <w:pStyle w:val="Default"/>
        <w:jc w:val="both"/>
        <w:rPr>
          <w:rFonts w:ascii="Calibri" w:hAnsi="Calibri"/>
          <w:sz w:val="20"/>
          <w:szCs w:val="20"/>
        </w:rPr>
      </w:pPr>
      <w:r w:rsidRPr="00B544E6">
        <w:rPr>
          <w:rFonts w:ascii="Calibri" w:hAnsi="Calibri"/>
          <w:sz w:val="20"/>
          <w:szCs w:val="20"/>
        </w:rPr>
        <w:t>Alla pr</w:t>
      </w:r>
      <w:r>
        <w:rPr>
          <w:rFonts w:ascii="Calibri" w:hAnsi="Calibri"/>
          <w:sz w:val="20"/>
          <w:szCs w:val="20"/>
        </w:rPr>
        <w:t>esente dovranno essere allegati</w:t>
      </w:r>
      <w:r w:rsidRPr="00B544E6">
        <w:rPr>
          <w:rFonts w:ascii="Calibri" w:hAnsi="Calibri"/>
          <w:sz w:val="20"/>
          <w:szCs w:val="20"/>
        </w:rPr>
        <w:t xml:space="preserve"> </w:t>
      </w:r>
      <w:r w:rsidRPr="00B544E6">
        <w:rPr>
          <w:rFonts w:ascii="Calibri" w:hAnsi="Calibri"/>
          <w:b/>
          <w:bCs/>
          <w:sz w:val="20"/>
          <w:szCs w:val="20"/>
        </w:rPr>
        <w:t xml:space="preserve">tutti e solo </w:t>
      </w:r>
      <w:r>
        <w:rPr>
          <w:rFonts w:ascii="Calibri" w:hAnsi="Calibri"/>
          <w:sz w:val="20"/>
          <w:szCs w:val="20"/>
        </w:rPr>
        <w:t xml:space="preserve">i seguenti documenti: </w:t>
      </w:r>
    </w:p>
    <w:p w:rsidR="005C3475" w:rsidRDefault="005C3475" w:rsidP="00B544E6">
      <w:pPr>
        <w:pStyle w:val="Default"/>
        <w:numPr>
          <w:ilvl w:val="0"/>
          <w:numId w:val="5"/>
        </w:numPr>
        <w:jc w:val="both"/>
        <w:rPr>
          <w:rFonts w:ascii="Calibri" w:hAnsi="Calibri"/>
          <w:sz w:val="20"/>
          <w:szCs w:val="20"/>
        </w:rPr>
      </w:pPr>
      <w:r w:rsidRPr="00B544E6">
        <w:rPr>
          <w:rFonts w:ascii="Calibri" w:hAnsi="Calibri"/>
          <w:sz w:val="20"/>
          <w:szCs w:val="20"/>
        </w:rPr>
        <w:t xml:space="preserve">procura speciale conferita al firmatario, qualora necessaria; </w:t>
      </w:r>
    </w:p>
    <w:p w:rsidR="005C3475" w:rsidRPr="00B544E6" w:rsidRDefault="005C3475" w:rsidP="00B544E6">
      <w:pPr>
        <w:pStyle w:val="Default"/>
        <w:numPr>
          <w:ilvl w:val="0"/>
          <w:numId w:val="5"/>
        </w:numPr>
        <w:jc w:val="both"/>
        <w:rPr>
          <w:rFonts w:ascii="Calibri" w:hAnsi="Calibri"/>
          <w:sz w:val="20"/>
          <w:szCs w:val="20"/>
        </w:rPr>
      </w:pPr>
      <w:r w:rsidRPr="00B544E6">
        <w:rPr>
          <w:rFonts w:ascii="Calibri" w:hAnsi="Calibri"/>
          <w:sz w:val="20"/>
          <w:szCs w:val="20"/>
        </w:rPr>
        <w:t xml:space="preserve">copia del documento d’identità, in corso di validità, del firmatario. </w:t>
      </w:r>
    </w:p>
    <w:p w:rsidR="005C3475" w:rsidRDefault="005C3475" w:rsidP="000E2627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/>
          <w:sz w:val="24"/>
          <w:szCs w:val="24"/>
        </w:rPr>
      </w:pPr>
    </w:p>
    <w:sectPr w:rsidR="005C3475" w:rsidSect="002E57AC">
      <w:pgSz w:w="11906" w:h="16838"/>
      <w:pgMar w:top="1276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D145D"/>
    <w:multiLevelType w:val="hybridMultilevel"/>
    <w:tmpl w:val="052A54E6"/>
    <w:lvl w:ilvl="0" w:tplc="AA4A8028">
      <w:start w:val="14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A5787F"/>
    <w:multiLevelType w:val="hybridMultilevel"/>
    <w:tmpl w:val="1DAA85F6"/>
    <w:lvl w:ilvl="0" w:tplc="2814E984">
      <w:start w:val="14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CD513C"/>
    <w:multiLevelType w:val="hybridMultilevel"/>
    <w:tmpl w:val="6372A2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683C60"/>
    <w:multiLevelType w:val="hybridMultilevel"/>
    <w:tmpl w:val="976CA672"/>
    <w:lvl w:ilvl="0" w:tplc="0410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>
    <w:nsid w:val="66DF5123"/>
    <w:multiLevelType w:val="hybridMultilevel"/>
    <w:tmpl w:val="50C4F792"/>
    <w:lvl w:ilvl="0" w:tplc="9288163C">
      <w:numFmt w:val="bullet"/>
      <w:lvlText w:val="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CD25921"/>
    <w:multiLevelType w:val="hybridMultilevel"/>
    <w:tmpl w:val="C0B8FCF4"/>
    <w:lvl w:ilvl="0" w:tplc="859052B8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30DEE"/>
    <w:rsid w:val="00030DEE"/>
    <w:rsid w:val="00043F8A"/>
    <w:rsid w:val="0009203B"/>
    <w:rsid w:val="000E2627"/>
    <w:rsid w:val="001253ED"/>
    <w:rsid w:val="0013776F"/>
    <w:rsid w:val="00162D48"/>
    <w:rsid w:val="001B1123"/>
    <w:rsid w:val="002D08BE"/>
    <w:rsid w:val="002E57AC"/>
    <w:rsid w:val="004640EA"/>
    <w:rsid w:val="005B1A0A"/>
    <w:rsid w:val="005C3475"/>
    <w:rsid w:val="006834C0"/>
    <w:rsid w:val="00690CAE"/>
    <w:rsid w:val="006A1D30"/>
    <w:rsid w:val="00724144"/>
    <w:rsid w:val="00784475"/>
    <w:rsid w:val="0082163C"/>
    <w:rsid w:val="00846F03"/>
    <w:rsid w:val="008D12D2"/>
    <w:rsid w:val="00927582"/>
    <w:rsid w:val="009447D5"/>
    <w:rsid w:val="00962214"/>
    <w:rsid w:val="00966A0F"/>
    <w:rsid w:val="009701B1"/>
    <w:rsid w:val="0098435E"/>
    <w:rsid w:val="00995E47"/>
    <w:rsid w:val="009C7C42"/>
    <w:rsid w:val="00B544E6"/>
    <w:rsid w:val="00BB1F40"/>
    <w:rsid w:val="00C44659"/>
    <w:rsid w:val="00CB1183"/>
    <w:rsid w:val="00CE2FAC"/>
    <w:rsid w:val="00D959E0"/>
    <w:rsid w:val="00DD6CF6"/>
    <w:rsid w:val="00E01705"/>
    <w:rsid w:val="00E50FD4"/>
    <w:rsid w:val="00F57B19"/>
    <w:rsid w:val="00FE1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C7C42"/>
    <w:pPr>
      <w:spacing w:after="200" w:line="276" w:lineRule="auto"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rsid w:val="008216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82163C"/>
    <w:rPr>
      <w:rFonts w:ascii="Segoe UI" w:hAnsi="Segoe UI" w:cs="Segoe UI"/>
      <w:sz w:val="18"/>
      <w:szCs w:val="18"/>
    </w:rPr>
  </w:style>
  <w:style w:type="paragraph" w:customStyle="1" w:styleId="Default">
    <w:name w:val="Default"/>
    <w:uiPriority w:val="99"/>
    <w:rsid w:val="00846F0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Raffaella Radaelli</dc:creator>
  <cp:keywords/>
  <dc:description/>
  <cp:lastModifiedBy>Elisabetta Mombrini</cp:lastModifiedBy>
  <cp:revision>16</cp:revision>
  <cp:lastPrinted>2018-05-22T15:30:00Z</cp:lastPrinted>
  <dcterms:created xsi:type="dcterms:W3CDTF">2018-05-03T11:41:00Z</dcterms:created>
  <dcterms:modified xsi:type="dcterms:W3CDTF">2018-09-19T08:59:00Z</dcterms:modified>
</cp:coreProperties>
</file>